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CC8C" w14:textId="014FF266" w:rsidR="000E5056" w:rsidRDefault="002E2205" w:rsidP="002E22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2205">
        <w:rPr>
          <w:rFonts w:ascii="Times New Roman" w:hAnsi="Times New Roman" w:cs="Times New Roman"/>
          <w:b/>
          <w:bCs/>
          <w:sz w:val="32"/>
          <w:szCs w:val="32"/>
        </w:rPr>
        <w:t>Types of Deposits Offered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and Other Services</w:t>
      </w:r>
      <w:r w:rsidRPr="002E2205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43C9E25" w14:textId="2431671D" w:rsidR="002E2205" w:rsidRDefault="002E2205" w:rsidP="002E220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87BF5FD" w14:textId="532F9B33" w:rsidR="002E2205" w:rsidRDefault="002E2205" w:rsidP="002E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Deposit products offered:</w:t>
      </w:r>
    </w:p>
    <w:p w14:paraId="38171616" w14:textId="0F04CB34" w:rsidR="002E2205" w:rsidRDefault="002E2205" w:rsidP="002E2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Non-interest-bearing checking accounts</w:t>
      </w:r>
    </w:p>
    <w:p w14:paraId="666405C3" w14:textId="7781C4DD" w:rsidR="002E2205" w:rsidRDefault="002E2205" w:rsidP="002E2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NOW accounts</w:t>
      </w:r>
    </w:p>
    <w:p w14:paraId="31222036" w14:textId="7C006359" w:rsidR="002E2205" w:rsidRDefault="002E2205" w:rsidP="002E2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MMDA accounts</w:t>
      </w:r>
    </w:p>
    <w:p w14:paraId="5B8B5897" w14:textId="4C2AED2D" w:rsidR="002E2205" w:rsidRDefault="002E2205" w:rsidP="002E2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Savings accounts</w:t>
      </w:r>
    </w:p>
    <w:p w14:paraId="2DD0B4B2" w14:textId="33D46D8C" w:rsidR="002E2205" w:rsidRDefault="002E2205" w:rsidP="002E2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Certificates of Deposit</w:t>
      </w:r>
    </w:p>
    <w:p w14:paraId="52A85AAB" w14:textId="52040BCB" w:rsidR="002E2205" w:rsidRDefault="002E2205" w:rsidP="002E2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IRA accounts</w:t>
      </w:r>
    </w:p>
    <w:p w14:paraId="7AC432EA" w14:textId="77777777" w:rsidR="002E2205" w:rsidRDefault="002E2205" w:rsidP="002E2205">
      <w:pPr>
        <w:rPr>
          <w:rFonts w:ascii="Times New Roman" w:hAnsi="Times New Roman" w:cs="Times New Roman"/>
          <w:sz w:val="26"/>
          <w:szCs w:val="26"/>
        </w:rPr>
      </w:pPr>
    </w:p>
    <w:p w14:paraId="39AD2EA4" w14:textId="77777777" w:rsidR="002E2205" w:rsidRDefault="002E2205" w:rsidP="002E2205">
      <w:pPr>
        <w:rPr>
          <w:rFonts w:ascii="Times New Roman" w:hAnsi="Times New Roman" w:cs="Times New Roman"/>
          <w:sz w:val="26"/>
          <w:szCs w:val="26"/>
        </w:rPr>
      </w:pPr>
    </w:p>
    <w:p w14:paraId="79C48935" w14:textId="22890D95" w:rsidR="002E2205" w:rsidRDefault="002E2205" w:rsidP="002E2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Services:</w:t>
      </w:r>
    </w:p>
    <w:p w14:paraId="2BC22D76" w14:textId="581E3EDE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EFT authorizations both debits and credits</w:t>
      </w:r>
    </w:p>
    <w:p w14:paraId="19323D13" w14:textId="1B503420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Debit cards</w:t>
      </w:r>
    </w:p>
    <w:p w14:paraId="00600E91" w14:textId="40AFF0B9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banking</w:t>
      </w:r>
    </w:p>
    <w:p w14:paraId="3F58995B" w14:textId="1EAAD32A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Wire transfers</w:t>
      </w:r>
    </w:p>
    <w:p w14:paraId="5FFFBD73" w14:textId="575B560D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banking with Bill Pay</w:t>
      </w:r>
    </w:p>
    <w:p w14:paraId="52D0B308" w14:textId="4BF691AB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Night depository</w:t>
      </w:r>
    </w:p>
    <w:p w14:paraId="0CEE6436" w14:textId="58D4DC41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ACH transfers</w:t>
      </w:r>
    </w:p>
    <w:p w14:paraId="58E78CAE" w14:textId="3BD9FCB8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Image statements</w:t>
      </w:r>
    </w:p>
    <w:p w14:paraId="66DDE81A" w14:textId="4D150583" w:rsidR="002E2205" w:rsidRDefault="002E2205" w:rsidP="002E2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Mobile banking</w:t>
      </w:r>
    </w:p>
    <w:p w14:paraId="0DF362E9" w14:textId="77777777" w:rsidR="002E2205" w:rsidRDefault="002E2205" w:rsidP="002E2205">
      <w:pPr>
        <w:rPr>
          <w:rFonts w:ascii="Times New Roman" w:hAnsi="Times New Roman" w:cs="Times New Roman"/>
          <w:sz w:val="28"/>
          <w:szCs w:val="28"/>
        </w:rPr>
      </w:pPr>
    </w:p>
    <w:p w14:paraId="66817F1B" w14:textId="77777777" w:rsidR="002E2205" w:rsidRDefault="002E2205" w:rsidP="002E2205">
      <w:pPr>
        <w:rPr>
          <w:rFonts w:ascii="Times New Roman" w:hAnsi="Times New Roman" w:cs="Times New Roman"/>
          <w:sz w:val="28"/>
          <w:szCs w:val="28"/>
        </w:rPr>
      </w:pPr>
    </w:p>
    <w:p w14:paraId="4D8DADBF" w14:textId="77777777" w:rsidR="002E2205" w:rsidRDefault="002E2205" w:rsidP="002E2205">
      <w:pPr>
        <w:rPr>
          <w:rFonts w:ascii="Times New Roman" w:hAnsi="Times New Roman" w:cs="Times New Roman"/>
          <w:sz w:val="28"/>
          <w:szCs w:val="28"/>
        </w:rPr>
      </w:pPr>
    </w:p>
    <w:p w14:paraId="32823C31" w14:textId="77777777" w:rsidR="002E2205" w:rsidRPr="002E2205" w:rsidRDefault="002E2205" w:rsidP="002E2205">
      <w:pPr>
        <w:rPr>
          <w:rFonts w:ascii="Times New Roman" w:hAnsi="Times New Roman" w:cs="Times New Roman"/>
          <w:sz w:val="28"/>
          <w:szCs w:val="28"/>
        </w:rPr>
      </w:pPr>
    </w:p>
    <w:p w14:paraId="3C8799F1" w14:textId="77777777" w:rsidR="002E2205" w:rsidRPr="002E2205" w:rsidRDefault="002E2205" w:rsidP="002E2205">
      <w:pPr>
        <w:rPr>
          <w:rFonts w:ascii="Times New Roman" w:hAnsi="Times New Roman" w:cs="Times New Roman"/>
          <w:sz w:val="28"/>
          <w:szCs w:val="28"/>
        </w:rPr>
      </w:pPr>
    </w:p>
    <w:p w14:paraId="076A04B6" w14:textId="77777777" w:rsidR="002E2205" w:rsidRPr="002E2205" w:rsidRDefault="002E2205" w:rsidP="002E2205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E2205" w:rsidRPr="002E2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941"/>
    <w:multiLevelType w:val="hybridMultilevel"/>
    <w:tmpl w:val="2F240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E76DC4"/>
    <w:multiLevelType w:val="hybridMultilevel"/>
    <w:tmpl w:val="AB5A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0993"/>
    <w:multiLevelType w:val="hybridMultilevel"/>
    <w:tmpl w:val="FB78E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932095">
    <w:abstractNumId w:val="1"/>
  </w:num>
  <w:num w:numId="2" w16cid:durableId="1530756124">
    <w:abstractNumId w:val="0"/>
  </w:num>
  <w:num w:numId="3" w16cid:durableId="655453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05"/>
    <w:rsid w:val="000E29EE"/>
    <w:rsid w:val="000E5056"/>
    <w:rsid w:val="002E2205"/>
    <w:rsid w:val="006C2BF2"/>
    <w:rsid w:val="0099136C"/>
    <w:rsid w:val="00E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DDC0"/>
  <w15:chartTrackingRefBased/>
  <w15:docId w15:val="{CAC0D4B8-75A5-4164-A3B4-36319124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2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2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2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2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2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2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2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2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2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2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Strickland</dc:creator>
  <cp:keywords/>
  <dc:description/>
  <cp:lastModifiedBy>Kim Strickland</cp:lastModifiedBy>
  <cp:revision>1</cp:revision>
  <dcterms:created xsi:type="dcterms:W3CDTF">2024-03-06T20:52:00Z</dcterms:created>
  <dcterms:modified xsi:type="dcterms:W3CDTF">2024-03-06T21:01:00Z</dcterms:modified>
</cp:coreProperties>
</file>